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63B9D" w14:textId="77777777" w:rsidR="00B55CAE" w:rsidRDefault="00B55CAE" w:rsidP="00B55CAE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 xml:space="preserve">COVID-19 Athlete/Coach Monitoring Form </w:t>
      </w:r>
    </w:p>
    <w:tbl>
      <w:tblPr>
        <w:tblW w:w="0" w:type="auto"/>
        <w:tblInd w:w="-1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80"/>
        <w:gridCol w:w="1560"/>
        <w:gridCol w:w="640"/>
        <w:gridCol w:w="680"/>
        <w:gridCol w:w="640"/>
        <w:gridCol w:w="680"/>
        <w:gridCol w:w="640"/>
        <w:gridCol w:w="680"/>
        <w:gridCol w:w="620"/>
        <w:gridCol w:w="660"/>
        <w:gridCol w:w="620"/>
        <w:gridCol w:w="660"/>
        <w:gridCol w:w="2020"/>
      </w:tblGrid>
      <w:tr w:rsidR="00B55CAE" w14:paraId="67278DA3" w14:textId="77777777" w:rsidTr="00B55CAE">
        <w:tblPrEx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C9CFF4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Date: </w:t>
            </w:r>
            <w:bookmarkStart w:id="0" w:name="_GoBack"/>
            <w:bookmarkEnd w:id="0"/>
          </w:p>
        </w:tc>
        <w:tc>
          <w:tcPr>
            <w:tcW w:w="10100" w:type="dxa"/>
            <w:gridSpan w:val="12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3B75EB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B55CAE" w14:paraId="76B3100A" w14:textId="77777777" w:rsidTr="00B55C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719B2D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Name </w:t>
            </w:r>
          </w:p>
        </w:tc>
        <w:tc>
          <w:tcPr>
            <w:tcW w:w="1560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5AFBF1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Time </w:t>
            </w:r>
          </w:p>
        </w:tc>
        <w:tc>
          <w:tcPr>
            <w:tcW w:w="1320" w:type="dxa"/>
            <w:gridSpan w:val="2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802A4A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Fever </w:t>
            </w:r>
          </w:p>
        </w:tc>
        <w:tc>
          <w:tcPr>
            <w:tcW w:w="1320" w:type="dxa"/>
            <w:gridSpan w:val="2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E31547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Cough </w:t>
            </w:r>
          </w:p>
        </w:tc>
        <w:tc>
          <w:tcPr>
            <w:tcW w:w="1320" w:type="dxa"/>
            <w:gridSpan w:val="2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B407B4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Sort Throat </w:t>
            </w:r>
          </w:p>
        </w:tc>
        <w:tc>
          <w:tcPr>
            <w:tcW w:w="1280" w:type="dxa"/>
            <w:gridSpan w:val="2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98661A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Shortness of Breath </w:t>
            </w:r>
          </w:p>
        </w:tc>
        <w:tc>
          <w:tcPr>
            <w:tcW w:w="1280" w:type="dxa"/>
            <w:gridSpan w:val="2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91A186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Close contact, or cared for someone with COVID-19 </w:t>
            </w:r>
          </w:p>
        </w:tc>
        <w:tc>
          <w:tcPr>
            <w:tcW w:w="1540" w:type="dxa"/>
            <w:tcBorders>
              <w:top w:val="single" w:sz="19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EE86B8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Temp. (If higher than 100.3) </w:t>
            </w:r>
          </w:p>
        </w:tc>
      </w:tr>
      <w:tr w:rsidR="00B55CAE" w14:paraId="367E7AA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19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7B4F9C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60" w:type="dxa"/>
            <w:tcBorders>
              <w:top w:val="single" w:sz="19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A9F6CD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640" w:type="dxa"/>
            <w:tcBorders>
              <w:top w:val="single" w:sz="19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6DFC39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19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720A53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19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02D01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19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F6F10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19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8A897B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19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C8F848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19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E9B403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19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ABD51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19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1BCDD2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19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B3B6AD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1540" w:type="dxa"/>
            <w:tcBorders>
              <w:top w:val="single" w:sz="19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73C5F8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B55CAE" w14:paraId="4A5909E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3373E4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F1BFE8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5BE519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70C44C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279E1A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E94D72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4CEDF3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514D75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15549A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5B5C47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F002C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A89224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FB7233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B55CAE" w14:paraId="70E1448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DEF5F5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8E9392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BFFA2A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ED0AF4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CA097D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DAA186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739CD2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5409F7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0F354D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7CAC62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EDE42C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574B25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EA984C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B55CAE" w14:paraId="1812829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0E82E7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C090A5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79AA4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878486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F3D661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742EF1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399603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3CCF5A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EB7681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2DFF4B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A79E36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6D5FC7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0006D2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B55CAE" w14:paraId="09A539D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291F65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A62A2D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ACDAE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57F3D1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316F79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8E2091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842994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3BD081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BAD879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0FA494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2976BD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BD1A9C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B2A65E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B55CAE" w14:paraId="0CDD213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A9CBB2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F84188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F6DE63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BE6FF5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D9C45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4F5D75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C12F8B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499966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8EB6D9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095FAC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A83634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34584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2CAC5C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B55CAE" w14:paraId="1826353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4FDBA7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AA50A4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E4552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A4A8FE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F3E599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BC09CE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D0FAE8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364C4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1A24C1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00C079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E4E348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F02EC7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3F582C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B55CAE" w14:paraId="0D31CE2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D4B01D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750B4C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3F3661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1603EE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A16905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46E16C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42C8B3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1A340D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4B92F7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51E911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671B1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886E51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FD1595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B55CAE" w14:paraId="16BE99D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BE3330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BE98CB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F89437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5ACE2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A4B080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13E6A8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8491CC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DA25FD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F01D72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A683A5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1513A2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9ED44A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42FBB2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B55CAE" w14:paraId="4D34519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213742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51AA80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06F44D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D6F4ED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7F28D3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4E02BC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CBEF91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B25E86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E11425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CEA4A3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8EC8DA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BBF930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535D6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B55CAE" w14:paraId="2A62007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2B5876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ED86B3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556727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633330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AF811E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F93D14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A918A8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23D08D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04A42A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1AAB28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251DC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F566D7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771B60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B55CAE" w14:paraId="2F3BA53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B9108E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BCCEF6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5C6FC3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384EC0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31FD76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D545F3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E949F4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C6E4D7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45E5B9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8AA6FA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348435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C0D8B8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46E13C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B55CAE" w14:paraId="4F39941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3D464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BF01B1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B0B798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802953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BE063B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01DE4D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B9F3C8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CA2841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773555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45D10C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71AB06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BAF413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325026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B55CAE" w14:paraId="648E8E1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F287AC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4BCB77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C98959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A6CB24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CBD336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727BC3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02A3B5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4F359D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C8ABB1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6F6F1A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06356D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3C6F8A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8FCBE9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B55CAE" w14:paraId="4ECE97F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EF2B5B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5F11B5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3729D1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4C0155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DBDB85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81354A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E625A8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3F8CB4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0593BC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014B91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BCE354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69C557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C45A71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B55CAE" w14:paraId="3735EA4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A89C65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84BB56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13BA9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EB1A49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5C4906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6A313C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EFC4A1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573BD0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9E86E9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AA6526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F727BD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BC5BB3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1693E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B55CAE" w14:paraId="068BCC0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687C76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7B71DE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CC118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CA98D5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55DCDA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0656E3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400514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0F961A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FE2202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6B9A45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0A0023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B42BF5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074FC3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B55CAE" w14:paraId="656F0D0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1FCAE4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B76133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18A93C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21361E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25F624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60835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9C8125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1333AB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B20F0C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F816B9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8CAF78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345699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EB1AC6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B55CAE" w14:paraId="40B58F5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546D82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FA007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F1F41C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2EA645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AD8592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EA3071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514960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78B820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3C6BB4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FCCE8D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8CE239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CF66D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AA3B65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B55CAE" w14:paraId="445838E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491457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9DFA43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96C011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534350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4A26B5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BBD501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E76CBE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4385A5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6AF5DE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6700D8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9824F9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CF61BC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E55E1C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B55CAE" w14:paraId="4C7DF55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8BE2DE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8B162C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DE6051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21BE18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86812D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1668C0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BD5994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2255B6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3F03E1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84A3A3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864FF9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B6E04A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C7791C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B55CAE" w14:paraId="6390842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3935F0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D7084A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65B907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781996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7A5361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DD7971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88CFA6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92E6DA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AF00F9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C5511C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C5745D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0E01C7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672202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B55CAE" w14:paraId="175A2F2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2B0624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97667A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43102B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CFFDCA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4802C0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9E6DD2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E7E4A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3CEDC8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7AF42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F6A9C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DD320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D62458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3D14F7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B55CAE" w14:paraId="0FD3BF5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CEF84D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1890B8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74A84E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697A6C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8A6305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056BD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07EE33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4A1077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667B54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95EDAE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CBED79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621CD1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F839F2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B55CAE" w14:paraId="3D2F1D3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608948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7F61BB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D4FCDB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F520B1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F41CEA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060517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FE1327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31AA2B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59F5C8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36E268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988739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886E93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06C137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B55CAE" w14:paraId="5DCDB1D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80B6B3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EDC434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8CA3D5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75EAE9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C1BFE4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EB6019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D289DB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FF6A2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993577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A4C60A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4E1CC4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B24858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8E5132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B55CAE" w14:paraId="184DC19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2BAA25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2B13A7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9DA8B7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5E2D0E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F32AE2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C0EDCE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6FB92D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1FB5C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8EA476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4809AD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A7FE45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D2A7C3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7A9FB5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B55CAE" w14:paraId="2455F52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097C39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EF8EE4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49A827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C4CC84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E6B09B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11FD2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2AA380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CF64E1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5DDD7D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06BE68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C365E2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288198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006CAD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B55CAE" w14:paraId="1D2CD33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A9A305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DFBADA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101456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E90A98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4863D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2C6F7A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BD72C3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E87BB4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DE9290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A986EA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A9885E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E12AF4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39C44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B55CAE" w14:paraId="31425C6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B051AD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3A527C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7B2375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0C1320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46815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DE160B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00797D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4193EA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D45A3E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96B504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AB5902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82738D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97A930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B55CAE" w14:paraId="1C74337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E067BC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F88299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B6DF41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9F98E2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B8C888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F1C63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4F4B9C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1468BA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02853B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BE0438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B4C5BE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12C4F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1C1C3D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B55CAE" w14:paraId="10C6F03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E64361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B3A51A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D18726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3A9932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13C538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81B5B5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24BBB7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4248F3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F57AA6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6F338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19B52A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47D94A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6794D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B55CAE" w14:paraId="3C457ED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F9AF6A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CB5C03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95A525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ED7646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DF42C1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10D276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66C55E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AE9273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34FD74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EBFD0A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5767C9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356D4D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19" w:space="0" w:color="auto"/>
              <w:bottom w:val="single" w:sz="2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AEF04C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B55CAE" w14:paraId="141805AB" w14:textId="77777777">
        <w:tblPrEx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2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1F8885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C539AC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19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424FC7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19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FB6C64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19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7A3622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19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7B8F4B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19" w:space="0" w:color="auto"/>
              <w:bottom w:val="single" w:sz="19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34FB06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19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8EF9A9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19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0C921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19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4EA546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19" w:space="0" w:color="auto"/>
              <w:bottom w:val="single" w:sz="19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274B7F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Yes 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19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87EB2E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No 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19" w:space="0" w:color="auto"/>
              <w:bottom w:val="single" w:sz="19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56055A" w14:textId="77777777" w:rsidR="00B55CAE" w:rsidRDefault="00B55CA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</w:tbl>
    <w:p w14:paraId="789E3EE5" w14:textId="77777777" w:rsidR="00B55CAE" w:rsidRDefault="00B55CAE" w:rsidP="00B55CAE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</w:rPr>
      </w:pPr>
      <w:r>
        <w:rPr>
          <w:rFonts w:ascii="Times" w:hAnsi="Times" w:cs="Times"/>
          <w:sz w:val="22"/>
          <w:szCs w:val="22"/>
        </w:rPr>
        <w:t>Temperature may be obtained at home, prior to arrival.</w:t>
      </w:r>
      <w:r>
        <w:rPr>
          <w:rFonts w:ascii="MS Mincho" w:eastAsia="MS Mincho" w:hAnsi="MS Mincho" w:cs="MS Mincho"/>
          <w:sz w:val="22"/>
          <w:szCs w:val="22"/>
        </w:rPr>
        <w:t> </w:t>
      </w:r>
      <w:r>
        <w:rPr>
          <w:rFonts w:ascii="Times" w:hAnsi="Times" w:cs="Times"/>
          <w:sz w:val="22"/>
          <w:szCs w:val="22"/>
        </w:rPr>
        <w:t xml:space="preserve">If person reports contact with someone who has tested positive, they should not be part of any workout activity for 14 days since the exposure. </w:t>
      </w:r>
    </w:p>
    <w:p w14:paraId="69DFC5DC" w14:textId="77777777" w:rsidR="009677EB" w:rsidRDefault="009677EB"/>
    <w:sectPr w:rsidR="009677EB" w:rsidSect="00B55CAE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AE"/>
    <w:rsid w:val="009677EB"/>
    <w:rsid w:val="00B55CAE"/>
    <w:rsid w:val="00BC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77B9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307</Words>
  <Characters>1751</Characters>
  <Application>Microsoft Macintosh Word</Application>
  <DocSecurity>0</DocSecurity>
  <Lines>14</Lines>
  <Paragraphs>4</Paragraphs>
  <ScaleCrop>false</ScaleCrop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jeanberger@ighsau.org</dc:creator>
  <cp:keywords/>
  <dc:description/>
  <cp:lastModifiedBy>jeanberger@ighsau.org</cp:lastModifiedBy>
  <cp:revision>1</cp:revision>
  <dcterms:created xsi:type="dcterms:W3CDTF">2020-05-22T19:57:00Z</dcterms:created>
  <dcterms:modified xsi:type="dcterms:W3CDTF">2020-05-22T19:59:00Z</dcterms:modified>
</cp:coreProperties>
</file>